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33A" w:rsidRPr="00B2633A" w:rsidRDefault="00B2633A" w:rsidP="00B26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необходимо иметь с собой:</w:t>
      </w:r>
    </w:p>
    <w:p w:rsidR="00B2633A" w:rsidRPr="00B2633A" w:rsidRDefault="00B2633A" w:rsidP="00B26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3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633A" w:rsidRPr="00B2633A" w:rsidRDefault="00B2633A" w:rsidP="00B2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33A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Направление из поликлиники установленного образца.</w:t>
      </w:r>
    </w:p>
    <w:p w:rsidR="00B2633A" w:rsidRPr="00B2633A" w:rsidRDefault="00B2633A" w:rsidP="00B2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33A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Медицинский страховой полис</w:t>
      </w:r>
    </w:p>
    <w:p w:rsidR="00B2633A" w:rsidRPr="00B2633A" w:rsidRDefault="00B2633A" w:rsidP="00B2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33A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Справка из поликлиники об отсутствии карантина по адресу</w:t>
      </w:r>
    </w:p>
    <w:p w:rsidR="00B2633A" w:rsidRPr="00B2633A" w:rsidRDefault="00B2633A" w:rsidP="00B2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33A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Амбулаторную карту</w:t>
      </w:r>
    </w:p>
    <w:p w:rsidR="00B2633A" w:rsidRPr="00B2633A" w:rsidRDefault="00B2633A" w:rsidP="00B2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33A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Прививочную карту (по требованию)</w:t>
      </w:r>
    </w:p>
    <w:p w:rsidR="00B2633A" w:rsidRPr="00B2633A" w:rsidRDefault="00B2633A" w:rsidP="00B2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33A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Анализы и обследования:</w:t>
      </w:r>
    </w:p>
    <w:p w:rsidR="00B2633A" w:rsidRPr="00B2633A" w:rsidRDefault="00B2633A" w:rsidP="00B263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3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анализ крови и общий анализ мочи (срок годности 10 дней)</w:t>
      </w:r>
    </w:p>
    <w:p w:rsidR="00B2633A" w:rsidRPr="00B2633A" w:rsidRDefault="00B2633A" w:rsidP="00B263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соскоб на энтеробиоз и кал </w:t>
      </w:r>
      <w:proofErr w:type="gramStart"/>
      <w:r w:rsidRPr="00B26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2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2633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B2633A">
        <w:rPr>
          <w:rFonts w:ascii="Times New Roman" w:eastAsia="Times New Roman" w:hAnsi="Times New Roman" w:cs="Times New Roman"/>
          <w:sz w:val="24"/>
          <w:szCs w:val="24"/>
          <w:lang w:eastAsia="ru-RU"/>
        </w:rPr>
        <w:t>/г (срок годности 10 дней)</w:t>
      </w:r>
    </w:p>
    <w:p w:rsidR="00B2633A" w:rsidRPr="00B2633A" w:rsidRDefault="00B2633A" w:rsidP="00B263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посев кала на </w:t>
      </w:r>
      <w:proofErr w:type="spellStart"/>
      <w:r w:rsidRPr="00B2633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</w:t>
      </w:r>
      <w:proofErr w:type="spellEnd"/>
      <w:r w:rsidRPr="00B2633A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группу детям до 2-х лет и сопровождающим</w:t>
      </w:r>
    </w:p>
    <w:p w:rsidR="00B2633A" w:rsidRPr="00B2633A" w:rsidRDefault="00B2633A" w:rsidP="00B263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3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детского гинеколога для девочек (отделение нефрологии)</w:t>
      </w:r>
    </w:p>
    <w:p w:rsidR="00B2633A" w:rsidRPr="00B2633A" w:rsidRDefault="00B2633A" w:rsidP="00B263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 на вирусы при неустойчивом стуле и кровь на маркеры гепатитов при повышенном уровне билирубина (отделение </w:t>
      </w:r>
      <w:proofErr w:type="spellStart"/>
      <w:r w:rsidRPr="00B2633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гатроэнтерологии</w:t>
      </w:r>
      <w:proofErr w:type="spellEnd"/>
      <w:r w:rsidRPr="00B2633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2633A" w:rsidRPr="00B2633A" w:rsidRDefault="00B2633A" w:rsidP="00B2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33A">
        <w:rPr>
          <w:rFonts w:ascii="Times New Roman" w:eastAsia="Times New Roman" w:hAnsi="Times New Roman" w:cs="Times New Roman"/>
          <w:sz w:val="24"/>
          <w:szCs w:val="24"/>
          <w:lang w:eastAsia="ru-RU"/>
        </w:rPr>
        <w:t>7. Туалетные принадлежности, свободную одежду, тапочки.</w:t>
      </w:r>
    </w:p>
    <w:p w:rsidR="00B2633A" w:rsidRPr="00B2633A" w:rsidRDefault="00B2633A" w:rsidP="00B26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3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633A" w:rsidRPr="00B2633A" w:rsidRDefault="00B2633A" w:rsidP="00B26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Родителям, поступающим для ухода за ребенком:</w:t>
      </w:r>
    </w:p>
    <w:p w:rsidR="00B2633A" w:rsidRPr="00B2633A" w:rsidRDefault="00B2633A" w:rsidP="00B26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3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633A" w:rsidRPr="00B2633A" w:rsidRDefault="00B2633A" w:rsidP="00B26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33A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Флюорографию давностью не более года</w:t>
      </w:r>
    </w:p>
    <w:p w:rsidR="00B2633A" w:rsidRPr="00B2633A" w:rsidRDefault="00B2633A" w:rsidP="00B26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3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633A" w:rsidRPr="00B2633A" w:rsidRDefault="00B2633A" w:rsidP="00B26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3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633A" w:rsidRPr="00B2633A" w:rsidRDefault="00B2633A" w:rsidP="00B26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3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Вы можете уточнить по телефонам:</w:t>
      </w:r>
    </w:p>
    <w:p w:rsidR="00B2633A" w:rsidRPr="00B2633A" w:rsidRDefault="00B2633A" w:rsidP="00B26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3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633A" w:rsidRPr="00B2633A" w:rsidRDefault="00B2633A" w:rsidP="00B26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6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Нефрологическое</w:t>
      </w:r>
      <w:proofErr w:type="spellEnd"/>
      <w:r w:rsidRPr="00B2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 - 53-14-27</w:t>
      </w:r>
    </w:p>
    <w:p w:rsidR="00B2633A" w:rsidRPr="00B2633A" w:rsidRDefault="00B2633A" w:rsidP="00B26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3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633A" w:rsidRPr="00B2633A" w:rsidRDefault="00B2633A" w:rsidP="00B26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Психоневрологическое отделение - 53-12-49</w:t>
      </w:r>
    </w:p>
    <w:p w:rsidR="00B2633A" w:rsidRPr="00B2633A" w:rsidRDefault="00B2633A" w:rsidP="00B26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3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633A" w:rsidRPr="00B2633A" w:rsidRDefault="00B2633A" w:rsidP="00B26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33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Эндокринологическое отделение - 53-02-56</w:t>
      </w:r>
    </w:p>
    <w:p w:rsidR="00B2633A" w:rsidRPr="00B2633A" w:rsidRDefault="00B2633A" w:rsidP="00B26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3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633A" w:rsidRPr="00B2633A" w:rsidRDefault="00B2633A" w:rsidP="00B26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33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Гастроэнтерологическое отделение - 52-71-69</w:t>
      </w:r>
    </w:p>
    <w:p w:rsidR="00793290" w:rsidRDefault="00793290">
      <w:bookmarkStart w:id="0" w:name="_GoBack"/>
      <w:bookmarkEnd w:id="0"/>
    </w:p>
    <w:sectPr w:rsidR="00793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C7A6D"/>
    <w:multiLevelType w:val="multilevel"/>
    <w:tmpl w:val="DF229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E9"/>
    <w:rsid w:val="00427AE9"/>
    <w:rsid w:val="00793290"/>
    <w:rsid w:val="00B2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2015-02-18T09:36:00Z</dcterms:created>
  <dcterms:modified xsi:type="dcterms:W3CDTF">2015-02-18T09:37:00Z</dcterms:modified>
</cp:coreProperties>
</file>